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F61C" w14:textId="77777777" w:rsidR="005F61AA" w:rsidRDefault="005F61AA">
      <w:pPr>
        <w:rPr>
          <w:b/>
          <w:lang w:val="sv-SE"/>
        </w:rPr>
      </w:pPr>
    </w:p>
    <w:p w14:paraId="22A98E47" w14:textId="05C9F088" w:rsidR="00844F73" w:rsidRDefault="005302E3">
      <w:pPr>
        <w:rPr>
          <w:b/>
          <w:lang w:val="sv-SE"/>
        </w:rPr>
      </w:pPr>
      <w:r>
        <w:rPr>
          <w:b/>
          <w:lang w:val="sv-SE"/>
        </w:rPr>
        <w:t xml:space="preserve">Valberedningens förslag inför </w:t>
      </w:r>
      <w:proofErr w:type="spellStart"/>
      <w:r>
        <w:rPr>
          <w:b/>
          <w:lang w:val="sv-SE"/>
        </w:rPr>
        <w:t>ÅGK:s</w:t>
      </w:r>
      <w:proofErr w:type="spellEnd"/>
      <w:r>
        <w:rPr>
          <w:b/>
          <w:lang w:val="sv-SE"/>
        </w:rPr>
        <w:t xml:space="preserve"> höstmötet 202</w:t>
      </w:r>
      <w:r w:rsidR="00E54BB5">
        <w:rPr>
          <w:b/>
          <w:lang w:val="sv-SE"/>
        </w:rPr>
        <w:t>4</w:t>
      </w:r>
    </w:p>
    <w:p w14:paraId="5DC4083E" w14:textId="77777777" w:rsidR="005302E3" w:rsidRDefault="005302E3">
      <w:pPr>
        <w:rPr>
          <w:b/>
          <w:lang w:val="sv-SE"/>
        </w:rPr>
      </w:pPr>
    </w:p>
    <w:p w14:paraId="447D132E" w14:textId="77777777" w:rsidR="00367EB4" w:rsidRDefault="005302E3">
      <w:r w:rsidRPr="00367EB4">
        <w:rPr>
          <w:b/>
        </w:rPr>
        <w:t>Va</w:t>
      </w:r>
      <w:r w:rsidR="00367EB4">
        <w:rPr>
          <w:b/>
        </w:rPr>
        <w:t>lberedningens medlemmar</w:t>
      </w:r>
      <w:r w:rsidR="00367EB4">
        <w:t xml:space="preserve"> </w:t>
      </w:r>
    </w:p>
    <w:p w14:paraId="0D55B1B1" w14:textId="1332C965" w:rsidR="005302E3" w:rsidRDefault="00367EB4">
      <w:r>
        <w:t>Vid vårmötet 202</w:t>
      </w:r>
      <w:r w:rsidR="00E54BB5">
        <w:t>4</w:t>
      </w:r>
      <w:r>
        <w:t xml:space="preserve"> valdes Mats Engblom</w:t>
      </w:r>
      <w:r w:rsidR="005302E3">
        <w:t xml:space="preserve">, Tina Gustafsson, </w:t>
      </w:r>
      <w:r w:rsidR="00136446">
        <w:t>Kickan Sundblom</w:t>
      </w:r>
      <w:r w:rsidR="005302E3">
        <w:t xml:space="preserve"> och Conny Rundberg ti</w:t>
      </w:r>
      <w:r>
        <w:t>ll valberedningen.</w:t>
      </w:r>
      <w:r w:rsidR="005302E3">
        <w:t xml:space="preserve"> Valberedning</w:t>
      </w:r>
      <w:r w:rsidR="00563E2C">
        <w:t>en</w:t>
      </w:r>
      <w:r w:rsidR="005302E3">
        <w:t xml:space="preserve"> har därefter inom s</w:t>
      </w:r>
      <w:r>
        <w:t>ig utsett Conny Rundberg som ordförande.</w:t>
      </w:r>
    </w:p>
    <w:p w14:paraId="2B8E8EF2" w14:textId="206A47F5" w:rsidR="00367EB4" w:rsidRDefault="00367EB4">
      <w:r>
        <w:t>Valberedningen har haft kontakt med ordförande i</w:t>
      </w:r>
      <w:r w:rsidR="00563E2C">
        <w:t xml:space="preserve"> kommitt</w:t>
      </w:r>
      <w:r w:rsidR="000018F1">
        <w:t>é</w:t>
      </w:r>
      <w:r w:rsidR="00563E2C">
        <w:t>e</w:t>
      </w:r>
      <w:r>
        <w:t>rna</w:t>
      </w:r>
      <w:r w:rsidR="000018F1">
        <w:t xml:space="preserve">, </w:t>
      </w:r>
      <w:r>
        <w:t>styrelseordförande</w:t>
      </w:r>
      <w:r w:rsidR="00563E2C">
        <w:t xml:space="preserve"> i föreningen</w:t>
      </w:r>
      <w:r>
        <w:t xml:space="preserve"> samt </w:t>
      </w:r>
      <w:r w:rsidR="00F2710A">
        <w:t>klubbdirektör</w:t>
      </w:r>
      <w:r w:rsidR="00617518">
        <w:t xml:space="preserve"> f</w:t>
      </w:r>
      <w:r>
        <w:t xml:space="preserve">ör </w:t>
      </w:r>
      <w:r w:rsidR="00563E2C">
        <w:t>att få klarhet</w:t>
      </w:r>
      <w:r w:rsidR="00617518">
        <w:t xml:space="preserve"> vilka som är beredda att fortsätta med sitt arbete och vilka som önskar sluta. </w:t>
      </w:r>
      <w:r w:rsidR="003D3301">
        <w:t xml:space="preserve">Vi har </w:t>
      </w:r>
      <w:r w:rsidR="00B16190">
        <w:t xml:space="preserve">försökt att </w:t>
      </w:r>
      <w:r w:rsidR="003D3301">
        <w:t xml:space="preserve">rekrytera </w:t>
      </w:r>
      <w:r w:rsidR="00563E2C">
        <w:t xml:space="preserve">nya personer efter behov. </w:t>
      </w:r>
    </w:p>
    <w:p w14:paraId="170EA3DF" w14:textId="77777777" w:rsidR="00870172" w:rsidRDefault="00870172">
      <w:pPr>
        <w:rPr>
          <w:b/>
        </w:rPr>
      </w:pPr>
    </w:p>
    <w:p w14:paraId="27B16034" w14:textId="77777777" w:rsidR="00D67536" w:rsidRPr="00423F8B" w:rsidRDefault="00D67536">
      <w:pPr>
        <w:rPr>
          <w:b/>
        </w:rPr>
      </w:pPr>
      <w:r w:rsidRPr="00423F8B">
        <w:rPr>
          <w:b/>
        </w:rPr>
        <w:t xml:space="preserve">Styrelse </w:t>
      </w:r>
    </w:p>
    <w:p w14:paraId="5AC47B96" w14:textId="56083A8F" w:rsidR="00D67536" w:rsidRDefault="00D67536" w:rsidP="00960A38">
      <w:pPr>
        <w:ind w:left="1304"/>
      </w:pPr>
      <w:r w:rsidRPr="000018F1">
        <w:rPr>
          <w:b/>
        </w:rPr>
        <w:t>Jesper Eliasson</w:t>
      </w:r>
      <w:r>
        <w:t xml:space="preserve">, Ordförande. Direktör för </w:t>
      </w:r>
      <w:proofErr w:type="spellStart"/>
      <w:r>
        <w:t>Paf</w:t>
      </w:r>
      <w:r w:rsidR="000018F1">
        <w:t>:</w:t>
      </w:r>
      <w:r>
        <w:t>s</w:t>
      </w:r>
      <w:proofErr w:type="spellEnd"/>
      <w:r>
        <w:t xml:space="preserve"> affärsutveckling och ansvarig för internet-företagandet i Schweiz. Dubbelexamen: Civilekonom &amp; dataingenjör. Gedigen ledarskapsbakgrund med flera roller som ordförande och Vd samt ledande roller inom företagsfinansiering, företagssanering, &amp; startup. ÅGK: Ordf. valberedning 10 år, Vice ordf. styrelse 10 år, Ordf. marknadskommitté 7 år. Hedersmedlem i ÅGK 2011. </w:t>
      </w:r>
      <w:r w:rsidR="00481884">
        <w:t>(</w:t>
      </w:r>
      <w:r w:rsidR="000018F1">
        <w:t>o</w:t>
      </w:r>
      <w:r w:rsidR="00481884">
        <w:t>mval)</w:t>
      </w:r>
    </w:p>
    <w:p w14:paraId="3EC61B62" w14:textId="4C7AD49D" w:rsidR="00D67536" w:rsidRPr="00455EE4" w:rsidRDefault="00D67536" w:rsidP="00960A38">
      <w:pPr>
        <w:ind w:left="1304"/>
        <w:rPr>
          <w:lang w:val="da-DK"/>
        </w:rPr>
      </w:pPr>
      <w:r w:rsidRPr="000018F1">
        <w:rPr>
          <w:b/>
        </w:rPr>
        <w:t>Jan Lindgren</w:t>
      </w:r>
      <w:r w:rsidR="000018F1">
        <w:t>,</w:t>
      </w:r>
      <w:r>
        <w:t xml:space="preserve"> Elnätschef Ålands Elandelslag. Ingenjör. Ordförande i medlemskommittén 8 år. </w:t>
      </w:r>
      <w:r w:rsidRPr="00455EE4">
        <w:rPr>
          <w:lang w:val="da-DK"/>
        </w:rPr>
        <w:t xml:space="preserve">ÅGK styrelse </w:t>
      </w:r>
      <w:r w:rsidR="009C4139" w:rsidRPr="00455EE4">
        <w:rPr>
          <w:lang w:val="da-DK"/>
        </w:rPr>
        <w:t>4</w:t>
      </w:r>
      <w:r w:rsidRPr="00455EE4">
        <w:rPr>
          <w:lang w:val="da-DK"/>
        </w:rPr>
        <w:t xml:space="preserve"> år. (</w:t>
      </w:r>
      <w:r w:rsidR="00DA0315" w:rsidRPr="00455EE4">
        <w:rPr>
          <w:lang w:val="da-DK"/>
        </w:rPr>
        <w:t>ej valbar</w:t>
      </w:r>
      <w:r w:rsidRPr="00455EE4">
        <w:rPr>
          <w:lang w:val="da-DK"/>
        </w:rPr>
        <w:t>)</w:t>
      </w:r>
    </w:p>
    <w:p w14:paraId="51155C09" w14:textId="45D308F3" w:rsidR="00423F8B" w:rsidRDefault="00D67536" w:rsidP="00960A38">
      <w:pPr>
        <w:ind w:left="1304"/>
      </w:pPr>
      <w:r w:rsidRPr="000018F1">
        <w:rPr>
          <w:b/>
          <w:lang w:val="da-DK"/>
        </w:rPr>
        <w:t>Klaus Pärnänen</w:t>
      </w:r>
      <w:r w:rsidR="000018F1">
        <w:rPr>
          <w:lang w:val="da-DK"/>
        </w:rPr>
        <w:t>,</w:t>
      </w:r>
      <w:r w:rsidRPr="00455EE4">
        <w:rPr>
          <w:lang w:val="da-DK"/>
        </w:rPr>
        <w:t xml:space="preserve"> ÅGK styrelse </w:t>
      </w:r>
      <w:r w:rsidR="009C4139" w:rsidRPr="00455EE4">
        <w:rPr>
          <w:lang w:val="da-DK"/>
        </w:rPr>
        <w:t>3</w:t>
      </w:r>
      <w:r w:rsidRPr="00455EE4">
        <w:rPr>
          <w:lang w:val="da-DK"/>
        </w:rPr>
        <w:t xml:space="preserve"> år. </w:t>
      </w:r>
      <w:r>
        <w:t xml:space="preserve">Pensionär. Tidigare Vd Mariehamns Tryckeri Ab samt egen företagare inom tryckeri och </w:t>
      </w:r>
      <w:proofErr w:type="spellStart"/>
      <w:r>
        <w:t>golfhall</w:t>
      </w:r>
      <w:proofErr w:type="spellEnd"/>
      <w:r>
        <w:t>. (</w:t>
      </w:r>
      <w:r w:rsidR="00DA0315">
        <w:t>omval</w:t>
      </w:r>
      <w:r>
        <w:t>).</w:t>
      </w:r>
    </w:p>
    <w:p w14:paraId="3B78B284" w14:textId="39960643" w:rsidR="00423F8B" w:rsidRDefault="00423F8B" w:rsidP="003910C3">
      <w:pPr>
        <w:ind w:left="1304"/>
      </w:pPr>
      <w:r w:rsidRPr="000018F1">
        <w:rPr>
          <w:b/>
        </w:rPr>
        <w:t>Trygve Sundblom</w:t>
      </w:r>
      <w:r w:rsidR="00761B14">
        <w:t xml:space="preserve">, </w:t>
      </w:r>
      <w:r w:rsidR="00063F9B">
        <w:t xml:space="preserve">har </w:t>
      </w:r>
      <w:r w:rsidR="003910C3">
        <w:t>Vd-</w:t>
      </w:r>
      <w:r w:rsidR="00063F9B">
        <w:t>erfarenhet</w:t>
      </w:r>
      <w:r w:rsidR="003910C3">
        <w:t xml:space="preserve"> inom industri, eget företagande/jordbruk</w:t>
      </w:r>
      <w:r w:rsidR="00063F9B">
        <w:t xml:space="preserve"> </w:t>
      </w:r>
      <w:r w:rsidR="003910C3">
        <w:t>under 25 år samt erfar</w:t>
      </w:r>
      <w:r w:rsidR="000018F1">
        <w:t>en</w:t>
      </w:r>
      <w:r w:rsidR="003910C3">
        <w:t xml:space="preserve">het </w:t>
      </w:r>
      <w:r w:rsidR="00063F9B">
        <w:t>från olika styrelseuppdrag inom näringsliv</w:t>
      </w:r>
      <w:r w:rsidR="003910C3">
        <w:t>. Civilagronom.</w:t>
      </w:r>
      <w:r w:rsidR="00F175CB">
        <w:t xml:space="preserve"> (</w:t>
      </w:r>
      <w:r w:rsidR="00DA0315">
        <w:t>omval</w:t>
      </w:r>
      <w:r w:rsidR="00F175CB">
        <w:t>)</w:t>
      </w:r>
    </w:p>
    <w:p w14:paraId="2065455A" w14:textId="7A0EDE5F" w:rsidR="005F61AA" w:rsidRDefault="00423F8B" w:rsidP="00F2710A">
      <w:pPr>
        <w:ind w:left="1304"/>
        <w:jc w:val="both"/>
      </w:pPr>
      <w:r w:rsidRPr="000018F1">
        <w:rPr>
          <w:b/>
        </w:rPr>
        <w:t>Gustaf Eklund</w:t>
      </w:r>
      <w:r w:rsidR="00F2710A">
        <w:t xml:space="preserve">, Affärsutvecklingschef på Viking Line </w:t>
      </w:r>
      <w:proofErr w:type="spellStart"/>
      <w:r w:rsidR="00F2710A">
        <w:t>Abp</w:t>
      </w:r>
      <w:proofErr w:type="spellEnd"/>
      <w:r w:rsidR="00F2710A">
        <w:t xml:space="preserve">. Gedigen erfarenhet inom rese- och turistindustrin. </w:t>
      </w:r>
      <w:r w:rsidR="00E17A44">
        <w:t>Dubb</w:t>
      </w:r>
      <w:r w:rsidR="00DB7DDB">
        <w:t>el</w:t>
      </w:r>
      <w:r w:rsidR="00E17A44">
        <w:t xml:space="preserve">examen: </w:t>
      </w:r>
      <w:r w:rsidR="00F2710A">
        <w:t xml:space="preserve">Master i </w:t>
      </w:r>
      <w:r w:rsidR="00E17A44">
        <w:t>e</w:t>
      </w:r>
      <w:r w:rsidR="00F2710A">
        <w:t xml:space="preserve">konomi och </w:t>
      </w:r>
      <w:proofErr w:type="spellStart"/>
      <w:r w:rsidR="00F2710A">
        <w:t>fil.kand</w:t>
      </w:r>
      <w:proofErr w:type="spellEnd"/>
      <w:r w:rsidR="00F2710A">
        <w:t xml:space="preserve"> affärsjuridik.</w:t>
      </w:r>
      <w:r w:rsidR="00F175CB">
        <w:t xml:space="preserve"> (</w:t>
      </w:r>
      <w:r w:rsidR="00DA0315">
        <w:t>omval</w:t>
      </w:r>
      <w:r w:rsidR="00F175CB">
        <w:t>)</w:t>
      </w:r>
    </w:p>
    <w:p w14:paraId="432D4274" w14:textId="4C0B36D5" w:rsidR="00F175CB" w:rsidRDefault="00F175CB" w:rsidP="00481884">
      <w:pPr>
        <w:ind w:firstLine="1304"/>
        <w:jc w:val="both"/>
      </w:pPr>
      <w:r w:rsidRPr="000018F1">
        <w:rPr>
          <w:b/>
        </w:rPr>
        <w:t>Joakim Isaksson</w:t>
      </w:r>
      <w:r w:rsidR="00481884" w:rsidRPr="00481884">
        <w:t>, Civilingenjör</w:t>
      </w:r>
      <w:r w:rsidR="000018F1">
        <w:t>,</w:t>
      </w:r>
      <w:r w:rsidR="00481884" w:rsidRPr="00481884">
        <w:t xml:space="preserve"> ÅGK styrelse 9</w:t>
      </w:r>
      <w:r w:rsidR="00481884">
        <w:t xml:space="preserve"> år. (</w:t>
      </w:r>
      <w:r w:rsidR="00DA0315">
        <w:t>ej valbar</w:t>
      </w:r>
      <w:r w:rsidR="00481884">
        <w:t>)</w:t>
      </w:r>
    </w:p>
    <w:p w14:paraId="42BF2EA6" w14:textId="4ACBB2F5" w:rsidR="00DA0315" w:rsidRPr="00481884" w:rsidRDefault="00DA0315" w:rsidP="00DA0315">
      <w:pPr>
        <w:ind w:left="1304"/>
        <w:jc w:val="both"/>
      </w:pPr>
      <w:r w:rsidRPr="000018F1">
        <w:rPr>
          <w:b/>
        </w:rPr>
        <w:t>Christina</w:t>
      </w:r>
      <w:r w:rsidR="000018F1" w:rsidRPr="000018F1">
        <w:rPr>
          <w:b/>
        </w:rPr>
        <w:t xml:space="preserve"> </w:t>
      </w:r>
      <w:r w:rsidRPr="000018F1">
        <w:rPr>
          <w:b/>
        </w:rPr>
        <w:t>Gustafsson</w:t>
      </w:r>
      <w:r w:rsidR="000018F1">
        <w:t>,</w:t>
      </w:r>
      <w:r>
        <w:t xml:space="preserve"> Diplom korr-examen på Svenska Handelshögskolan, translatorexamen finska-svenska-finska, har även arbetat som marknadsförings-assistent. Har deltagit i klubbens medlems- och tävlingskommitté flera år. Är medlem i valberedningen 2024 vilket hon a</w:t>
      </w:r>
      <w:r w:rsidR="007E79B6">
        <w:t>v</w:t>
      </w:r>
      <w:r>
        <w:t>säger sig</w:t>
      </w:r>
      <w:r w:rsidR="007E79B6">
        <w:t xml:space="preserve"> om hon blir invald i styrelsen. (nyval)</w:t>
      </w:r>
    </w:p>
    <w:p w14:paraId="6822478A" w14:textId="4190E077" w:rsidR="00DD37DF" w:rsidRPr="00E41447" w:rsidRDefault="00DD37DF" w:rsidP="00DD37DF">
      <w:pPr>
        <w:jc w:val="both"/>
        <w:rPr>
          <w:b/>
          <w:lang w:val="sv-SE"/>
        </w:rPr>
      </w:pPr>
      <w:r w:rsidRPr="00E41447">
        <w:rPr>
          <w:b/>
          <w:lang w:val="sv-SE"/>
        </w:rPr>
        <w:t>Revisor</w:t>
      </w:r>
      <w:r w:rsidR="00A837EB">
        <w:rPr>
          <w:b/>
          <w:lang w:val="sv-SE"/>
        </w:rPr>
        <w:t xml:space="preserve"> och verksamhetsgranskare</w:t>
      </w:r>
    </w:p>
    <w:p w14:paraId="061F5BAB" w14:textId="075FA16C" w:rsidR="00DD37DF" w:rsidRDefault="00DD37DF" w:rsidP="00DD37DF">
      <w:pPr>
        <w:jc w:val="both"/>
      </w:pPr>
      <w:r w:rsidRPr="00E41447">
        <w:rPr>
          <w:b/>
          <w:lang w:val="sv-SE"/>
        </w:rPr>
        <w:tab/>
      </w:r>
      <w:r w:rsidRPr="000018F1">
        <w:rPr>
          <w:b/>
        </w:rPr>
        <w:t>Erika Sjölund</w:t>
      </w:r>
      <w:r w:rsidR="00563E2C">
        <w:t xml:space="preserve">, </w:t>
      </w:r>
      <w:r w:rsidR="00A837EB">
        <w:t>revisor</w:t>
      </w:r>
      <w:r w:rsidR="00563E2C">
        <w:t xml:space="preserve"> (</w:t>
      </w:r>
      <w:r w:rsidR="000018F1">
        <w:t>o</w:t>
      </w:r>
      <w:r w:rsidR="00563E2C">
        <w:t>mval)</w:t>
      </w:r>
    </w:p>
    <w:p w14:paraId="7C0C5D20" w14:textId="65FC4372" w:rsidR="00563E2C" w:rsidRPr="00DD37DF" w:rsidRDefault="00563E2C" w:rsidP="00DD37DF">
      <w:pPr>
        <w:jc w:val="both"/>
      </w:pPr>
      <w:r>
        <w:tab/>
      </w:r>
      <w:r w:rsidRPr="000018F1">
        <w:rPr>
          <w:b/>
        </w:rPr>
        <w:t>Tage Silander</w:t>
      </w:r>
      <w:r>
        <w:t xml:space="preserve">, </w:t>
      </w:r>
      <w:r w:rsidR="00A837EB">
        <w:t>verksamhetsgranskare</w:t>
      </w:r>
      <w:r>
        <w:t xml:space="preserve"> (</w:t>
      </w:r>
      <w:r w:rsidR="00A837EB">
        <w:t>ny</w:t>
      </w:r>
      <w:r>
        <w:t>val)</w:t>
      </w:r>
    </w:p>
    <w:p w14:paraId="015D82B3" w14:textId="77777777" w:rsidR="005F61AA" w:rsidRDefault="005F61AA" w:rsidP="005F61AA">
      <w:pPr>
        <w:rPr>
          <w:b/>
        </w:rPr>
      </w:pPr>
      <w:r>
        <w:rPr>
          <w:b/>
        </w:rPr>
        <w:t>Junior- och Elitkommitté</w:t>
      </w:r>
      <w:r w:rsidR="00563833">
        <w:rPr>
          <w:b/>
        </w:rPr>
        <w:t>n</w:t>
      </w:r>
    </w:p>
    <w:p w14:paraId="7B6BBA0E" w14:textId="31979505" w:rsidR="006C4DCC" w:rsidRDefault="00481884" w:rsidP="006C4DCC">
      <w:pPr>
        <w:ind w:firstLine="1304"/>
      </w:pPr>
      <w:r w:rsidRPr="000018F1">
        <w:rPr>
          <w:b/>
        </w:rPr>
        <w:t>Irene Sjölund</w:t>
      </w:r>
      <w:r>
        <w:t>, ordförande (</w:t>
      </w:r>
      <w:r w:rsidR="000018F1">
        <w:t>o</w:t>
      </w:r>
      <w:r>
        <w:t>mval)</w:t>
      </w:r>
    </w:p>
    <w:p w14:paraId="6ECDB1A8" w14:textId="77BA91BC" w:rsidR="006C4DCC" w:rsidRDefault="006C4DCC" w:rsidP="006C4DCC">
      <w:pPr>
        <w:ind w:firstLine="1304"/>
      </w:pPr>
      <w:r w:rsidRPr="000018F1">
        <w:rPr>
          <w:b/>
        </w:rPr>
        <w:t>Conny Sundberg</w:t>
      </w:r>
      <w:r>
        <w:t xml:space="preserve"> (</w:t>
      </w:r>
      <w:r w:rsidR="000018F1">
        <w:t>o</w:t>
      </w:r>
      <w:r>
        <w:t>mval)</w:t>
      </w:r>
    </w:p>
    <w:p w14:paraId="0A1780D8" w14:textId="02459F57" w:rsidR="00960A38" w:rsidRDefault="00960A38" w:rsidP="006C4DCC">
      <w:pPr>
        <w:ind w:firstLine="1304"/>
      </w:pPr>
      <w:r w:rsidRPr="000018F1">
        <w:rPr>
          <w:b/>
        </w:rPr>
        <w:t>Fredrik Björklöf</w:t>
      </w:r>
      <w:r>
        <w:t xml:space="preserve"> (</w:t>
      </w:r>
      <w:r w:rsidR="000018F1">
        <w:t>o</w:t>
      </w:r>
      <w:r w:rsidR="00481884">
        <w:t>m</w:t>
      </w:r>
      <w:r>
        <w:t>val)</w:t>
      </w:r>
    </w:p>
    <w:p w14:paraId="37398797" w14:textId="12EC752E" w:rsidR="007E79B6" w:rsidRDefault="00481884" w:rsidP="00563E2C">
      <w:pPr>
        <w:ind w:firstLine="1304"/>
      </w:pPr>
      <w:r w:rsidRPr="000018F1">
        <w:rPr>
          <w:b/>
        </w:rPr>
        <w:lastRenderedPageBreak/>
        <w:t>Anders Wikblom</w:t>
      </w:r>
      <w:r>
        <w:t xml:space="preserve"> (</w:t>
      </w:r>
      <w:r w:rsidR="000018F1">
        <w:t>o</w:t>
      </w:r>
      <w:r w:rsidR="007E79B6">
        <w:t>m</w:t>
      </w:r>
      <w:r>
        <w:t>val)</w:t>
      </w:r>
    </w:p>
    <w:p w14:paraId="3BECE306" w14:textId="151B3D79" w:rsidR="007E79B6" w:rsidRDefault="007E79B6" w:rsidP="00563E2C">
      <w:pPr>
        <w:ind w:firstLine="1304"/>
      </w:pPr>
      <w:r w:rsidRPr="000018F1">
        <w:rPr>
          <w:b/>
        </w:rPr>
        <w:t>Daniel Nordlund</w:t>
      </w:r>
      <w:r>
        <w:t xml:space="preserve"> (</w:t>
      </w:r>
      <w:r w:rsidR="000018F1">
        <w:t>n</w:t>
      </w:r>
      <w:r>
        <w:t>yval)</w:t>
      </w:r>
    </w:p>
    <w:p w14:paraId="71FE1797" w14:textId="398BC34F" w:rsidR="00563E2C" w:rsidRDefault="007E79B6" w:rsidP="00563E2C">
      <w:pPr>
        <w:ind w:firstLine="1304"/>
      </w:pPr>
      <w:r w:rsidRPr="000018F1">
        <w:rPr>
          <w:b/>
        </w:rPr>
        <w:t>Anders Karlsson</w:t>
      </w:r>
      <w:r>
        <w:t xml:space="preserve"> (</w:t>
      </w:r>
      <w:r w:rsidR="000018F1">
        <w:t>n</w:t>
      </w:r>
      <w:r>
        <w:t>yval)</w:t>
      </w:r>
      <w:r w:rsidR="00563E2C">
        <w:tab/>
      </w:r>
    </w:p>
    <w:p w14:paraId="3E8BD4E0" w14:textId="77777777" w:rsidR="00960A38" w:rsidRPr="00563E2C" w:rsidRDefault="00563833" w:rsidP="00563E2C">
      <w:r>
        <w:rPr>
          <w:b/>
        </w:rPr>
        <w:t>Medlemskommittén</w:t>
      </w:r>
    </w:p>
    <w:p w14:paraId="60232992" w14:textId="76C41F92" w:rsidR="00563833" w:rsidRDefault="00563833" w:rsidP="00960A38">
      <w:r>
        <w:rPr>
          <w:b/>
        </w:rPr>
        <w:tab/>
      </w:r>
      <w:r w:rsidRPr="000018F1">
        <w:rPr>
          <w:b/>
        </w:rPr>
        <w:t>Jan Lindgr</w:t>
      </w:r>
      <w:r w:rsidR="000018F1" w:rsidRPr="000018F1">
        <w:rPr>
          <w:b/>
        </w:rPr>
        <w:t>e</w:t>
      </w:r>
      <w:r w:rsidRPr="000018F1">
        <w:rPr>
          <w:b/>
        </w:rPr>
        <w:t>n</w:t>
      </w:r>
      <w:r>
        <w:t>, ordförande (</w:t>
      </w:r>
      <w:r w:rsidR="000018F1">
        <w:t>o</w:t>
      </w:r>
      <w:r>
        <w:t>mval)</w:t>
      </w:r>
    </w:p>
    <w:p w14:paraId="26148EBD" w14:textId="4C1EDD46" w:rsidR="00563833" w:rsidRDefault="00563833" w:rsidP="00960A38">
      <w:r>
        <w:tab/>
      </w:r>
      <w:r w:rsidRPr="000018F1">
        <w:rPr>
          <w:b/>
        </w:rPr>
        <w:t>Monica Grunér</w:t>
      </w:r>
      <w:r>
        <w:t xml:space="preserve"> (</w:t>
      </w:r>
      <w:r w:rsidR="000018F1">
        <w:t>o</w:t>
      </w:r>
      <w:r>
        <w:t>mval)</w:t>
      </w:r>
    </w:p>
    <w:p w14:paraId="7DB4BF80" w14:textId="5E4C14F0" w:rsidR="00563833" w:rsidRDefault="00563833" w:rsidP="00960A38">
      <w:r>
        <w:tab/>
      </w:r>
      <w:r w:rsidRPr="000018F1">
        <w:rPr>
          <w:b/>
        </w:rPr>
        <w:t>Hildemar Nordwall</w:t>
      </w:r>
      <w:r>
        <w:t xml:space="preserve"> (</w:t>
      </w:r>
      <w:r w:rsidR="000018F1">
        <w:t>o</w:t>
      </w:r>
      <w:r>
        <w:t>mval)</w:t>
      </w:r>
    </w:p>
    <w:p w14:paraId="1A237F59" w14:textId="3977C21F" w:rsidR="00563833" w:rsidRDefault="00563833" w:rsidP="00960A38">
      <w:r>
        <w:tab/>
      </w:r>
      <w:r w:rsidRPr="000018F1">
        <w:rPr>
          <w:b/>
        </w:rPr>
        <w:t>Moni</w:t>
      </w:r>
      <w:r w:rsidR="000018F1">
        <w:rPr>
          <w:b/>
        </w:rPr>
        <w:t>c</w:t>
      </w:r>
      <w:r w:rsidRPr="000018F1">
        <w:rPr>
          <w:b/>
        </w:rPr>
        <w:t>a Lindman</w:t>
      </w:r>
      <w:r>
        <w:t xml:space="preserve"> (</w:t>
      </w:r>
      <w:r w:rsidR="000018F1">
        <w:t>o</w:t>
      </w:r>
      <w:r w:rsidR="00D216CA">
        <w:t>m</w:t>
      </w:r>
      <w:r>
        <w:t>val)</w:t>
      </w:r>
    </w:p>
    <w:p w14:paraId="0B7384D2" w14:textId="6D01C7B4" w:rsidR="002961FF" w:rsidRDefault="002961FF" w:rsidP="00960A38">
      <w:r>
        <w:tab/>
      </w:r>
      <w:r w:rsidRPr="000018F1">
        <w:rPr>
          <w:b/>
        </w:rPr>
        <w:t>Ulla Österlund</w:t>
      </w:r>
      <w:r>
        <w:t xml:space="preserve"> (</w:t>
      </w:r>
      <w:r w:rsidR="000018F1">
        <w:t>n</w:t>
      </w:r>
      <w:r>
        <w:t>yval)</w:t>
      </w:r>
    </w:p>
    <w:p w14:paraId="2DC927BC" w14:textId="439F530B" w:rsidR="002961FF" w:rsidRDefault="002961FF" w:rsidP="00960A38">
      <w:r>
        <w:tab/>
      </w:r>
      <w:r w:rsidRPr="000018F1">
        <w:rPr>
          <w:b/>
        </w:rPr>
        <w:t>Leif Österlund</w:t>
      </w:r>
      <w:r>
        <w:t xml:space="preserve"> (</w:t>
      </w:r>
      <w:r w:rsidR="000018F1">
        <w:t>n</w:t>
      </w:r>
      <w:r>
        <w:t>yval)</w:t>
      </w:r>
    </w:p>
    <w:p w14:paraId="5ED937E5" w14:textId="77777777" w:rsidR="00805944" w:rsidRDefault="00805944" w:rsidP="00960A38">
      <w:pPr>
        <w:rPr>
          <w:b/>
        </w:rPr>
      </w:pPr>
      <w:r>
        <w:rPr>
          <w:b/>
        </w:rPr>
        <w:t>Tävlingskommittén</w:t>
      </w:r>
    </w:p>
    <w:p w14:paraId="3E57FD4E" w14:textId="4896D747" w:rsidR="00D216CA" w:rsidRDefault="00805944" w:rsidP="00960A38">
      <w:r>
        <w:tab/>
      </w:r>
      <w:r w:rsidR="00D216CA" w:rsidRPr="000018F1">
        <w:rPr>
          <w:b/>
        </w:rPr>
        <w:t>Sebastian Lindman</w:t>
      </w:r>
      <w:r w:rsidR="009C4139">
        <w:t>,</w:t>
      </w:r>
      <w:r w:rsidR="00D216CA">
        <w:t xml:space="preserve"> ordförande (</w:t>
      </w:r>
      <w:r w:rsidR="000018F1">
        <w:t>o</w:t>
      </w:r>
      <w:r w:rsidR="00D216CA">
        <w:t>mval)</w:t>
      </w:r>
    </w:p>
    <w:p w14:paraId="5E93C638" w14:textId="32CA1782" w:rsidR="00805944" w:rsidRDefault="00805944" w:rsidP="00D216CA">
      <w:pPr>
        <w:ind w:firstLine="1304"/>
      </w:pPr>
      <w:r w:rsidRPr="000018F1">
        <w:rPr>
          <w:b/>
        </w:rPr>
        <w:t>Siri Granskog</w:t>
      </w:r>
      <w:r>
        <w:t xml:space="preserve"> (</w:t>
      </w:r>
      <w:r w:rsidR="000018F1">
        <w:t>o</w:t>
      </w:r>
      <w:r>
        <w:t>mval)</w:t>
      </w:r>
    </w:p>
    <w:p w14:paraId="5FF491D9" w14:textId="6EF7522C" w:rsidR="002961FF" w:rsidRDefault="00805944" w:rsidP="00960A38">
      <w:r>
        <w:tab/>
      </w:r>
      <w:r w:rsidRPr="000018F1">
        <w:rPr>
          <w:b/>
        </w:rPr>
        <w:t>Fanny Granskog</w:t>
      </w:r>
      <w:r>
        <w:t xml:space="preserve"> (</w:t>
      </w:r>
      <w:r w:rsidR="000018F1">
        <w:t>o</w:t>
      </w:r>
      <w:r>
        <w:t>mval)</w:t>
      </w:r>
    </w:p>
    <w:p w14:paraId="211858BF" w14:textId="3C3C4BE3" w:rsidR="00F57EF0" w:rsidRDefault="00F57EF0" w:rsidP="00960A38">
      <w:r>
        <w:tab/>
      </w:r>
      <w:r w:rsidRPr="00F57EF0">
        <w:rPr>
          <w:b/>
        </w:rPr>
        <w:t>Tove Jansson</w:t>
      </w:r>
      <w:r>
        <w:t xml:space="preserve"> (omval)</w:t>
      </w:r>
    </w:p>
    <w:p w14:paraId="3247EA5D" w14:textId="4B531E1C" w:rsidR="002961FF" w:rsidRDefault="002961FF" w:rsidP="00960A38">
      <w:r>
        <w:tab/>
      </w:r>
      <w:r w:rsidRPr="000018F1">
        <w:rPr>
          <w:b/>
        </w:rPr>
        <w:t>Nina Lindholm</w:t>
      </w:r>
      <w:r>
        <w:t xml:space="preserve"> (</w:t>
      </w:r>
      <w:r w:rsidR="000018F1">
        <w:t>n</w:t>
      </w:r>
      <w:r>
        <w:t>yval)</w:t>
      </w:r>
    </w:p>
    <w:p w14:paraId="662831A7" w14:textId="59DFA0BD" w:rsidR="00805944" w:rsidRDefault="002961FF" w:rsidP="00960A38">
      <w:r>
        <w:tab/>
      </w:r>
      <w:r w:rsidR="00CB75CD" w:rsidRPr="000018F1">
        <w:rPr>
          <w:b/>
        </w:rPr>
        <w:t>Per-Ove Källroos</w:t>
      </w:r>
      <w:bookmarkStart w:id="0" w:name="_GoBack"/>
      <w:bookmarkEnd w:id="0"/>
      <w:r w:rsidR="00CB75CD">
        <w:t xml:space="preserve"> (</w:t>
      </w:r>
      <w:r w:rsidR="000018F1">
        <w:t>n</w:t>
      </w:r>
      <w:r w:rsidR="00CB75CD">
        <w:t>yval)</w:t>
      </w:r>
      <w:r w:rsidR="00805944">
        <w:tab/>
      </w:r>
    </w:p>
    <w:p w14:paraId="46FAAF52" w14:textId="77777777" w:rsidR="00563833" w:rsidRDefault="00563833" w:rsidP="00960A38">
      <w:pPr>
        <w:rPr>
          <w:b/>
        </w:rPr>
      </w:pPr>
      <w:r>
        <w:rPr>
          <w:b/>
        </w:rPr>
        <w:t>Marknadskommittén</w:t>
      </w:r>
    </w:p>
    <w:p w14:paraId="1A24B402" w14:textId="1EDBC17A" w:rsidR="00563833" w:rsidRDefault="00563833" w:rsidP="00960A38">
      <w:r>
        <w:rPr>
          <w:b/>
        </w:rPr>
        <w:tab/>
      </w:r>
      <w:r w:rsidRPr="000018F1">
        <w:rPr>
          <w:b/>
        </w:rPr>
        <w:t>Henrik Nordström</w:t>
      </w:r>
      <w:r>
        <w:t>, ordförande (</w:t>
      </w:r>
      <w:r w:rsidR="000018F1">
        <w:t>o</w:t>
      </w:r>
      <w:r>
        <w:t>mval)</w:t>
      </w:r>
    </w:p>
    <w:p w14:paraId="0D1A74B1" w14:textId="07FAC1A9" w:rsidR="00563833" w:rsidRDefault="00563833" w:rsidP="00960A38">
      <w:r>
        <w:tab/>
      </w:r>
      <w:r w:rsidRPr="000018F1">
        <w:rPr>
          <w:b/>
        </w:rPr>
        <w:t>Björn Wennström</w:t>
      </w:r>
      <w:r>
        <w:t xml:space="preserve"> (</w:t>
      </w:r>
      <w:r w:rsidR="000018F1">
        <w:t>o</w:t>
      </w:r>
      <w:r>
        <w:t>mval)</w:t>
      </w:r>
    </w:p>
    <w:p w14:paraId="664C49B3" w14:textId="5E75BB94" w:rsidR="006A0E98" w:rsidRDefault="006A0E98" w:rsidP="00960A38">
      <w:pPr>
        <w:rPr>
          <w:b/>
        </w:rPr>
      </w:pPr>
      <w:r>
        <w:rPr>
          <w:b/>
        </w:rPr>
        <w:t>Damkommittén</w:t>
      </w:r>
    </w:p>
    <w:p w14:paraId="1E27F68B" w14:textId="01EA608C" w:rsidR="006A0E98" w:rsidRDefault="007E79B6" w:rsidP="00960A38">
      <w:pPr>
        <w:rPr>
          <w:bCs/>
        </w:rPr>
      </w:pPr>
      <w:r>
        <w:rPr>
          <w:b/>
        </w:rPr>
        <w:tab/>
      </w:r>
      <w:r w:rsidR="006A0E98" w:rsidRPr="000018F1">
        <w:rPr>
          <w:b/>
          <w:bCs/>
        </w:rPr>
        <w:t>Monica Lindman</w:t>
      </w:r>
      <w:r>
        <w:rPr>
          <w:bCs/>
        </w:rPr>
        <w:t>, ordförande</w:t>
      </w:r>
      <w:r w:rsidR="006A0E98">
        <w:rPr>
          <w:bCs/>
        </w:rPr>
        <w:t xml:space="preserve"> (</w:t>
      </w:r>
      <w:r w:rsidR="000018F1">
        <w:rPr>
          <w:bCs/>
        </w:rPr>
        <w:t>o</w:t>
      </w:r>
      <w:r>
        <w:rPr>
          <w:bCs/>
        </w:rPr>
        <w:t>m</w:t>
      </w:r>
      <w:r w:rsidR="006A0E98">
        <w:rPr>
          <w:bCs/>
        </w:rPr>
        <w:t>val)</w:t>
      </w:r>
      <w:r>
        <w:rPr>
          <w:bCs/>
        </w:rPr>
        <w:t xml:space="preserve"> </w:t>
      </w:r>
    </w:p>
    <w:p w14:paraId="6E5AF5AB" w14:textId="209384F8" w:rsidR="007E79B6" w:rsidRPr="007E79B6" w:rsidRDefault="007E79B6" w:rsidP="00960A38">
      <w:pPr>
        <w:rPr>
          <w:b/>
        </w:rPr>
      </w:pPr>
      <w:r>
        <w:rPr>
          <w:bCs/>
        </w:rPr>
        <w:tab/>
      </w:r>
      <w:r w:rsidRPr="000018F1">
        <w:rPr>
          <w:b/>
          <w:bCs/>
        </w:rPr>
        <w:t>Liselotte Lindman-Johansson</w:t>
      </w:r>
      <w:r>
        <w:rPr>
          <w:bCs/>
        </w:rPr>
        <w:t xml:space="preserve"> (</w:t>
      </w:r>
      <w:r w:rsidR="000018F1">
        <w:rPr>
          <w:bCs/>
        </w:rPr>
        <w:t>o</w:t>
      </w:r>
      <w:r>
        <w:rPr>
          <w:bCs/>
        </w:rPr>
        <w:t>mval)</w:t>
      </w:r>
    </w:p>
    <w:p w14:paraId="7684EF44" w14:textId="5F0C14E7" w:rsidR="009C4139" w:rsidRDefault="009C4139" w:rsidP="00960A38">
      <w:pPr>
        <w:rPr>
          <w:bCs/>
        </w:rPr>
      </w:pPr>
      <w:r>
        <w:rPr>
          <w:bCs/>
        </w:rPr>
        <w:tab/>
      </w:r>
      <w:r w:rsidRPr="000018F1">
        <w:rPr>
          <w:b/>
          <w:bCs/>
        </w:rPr>
        <w:t>Siri Granskog</w:t>
      </w:r>
      <w:r>
        <w:rPr>
          <w:bCs/>
        </w:rPr>
        <w:t xml:space="preserve"> (</w:t>
      </w:r>
      <w:r w:rsidR="000018F1">
        <w:rPr>
          <w:bCs/>
        </w:rPr>
        <w:t>o</w:t>
      </w:r>
      <w:r w:rsidR="007E79B6">
        <w:rPr>
          <w:bCs/>
        </w:rPr>
        <w:t>m</w:t>
      </w:r>
      <w:r>
        <w:rPr>
          <w:bCs/>
        </w:rPr>
        <w:t>val)</w:t>
      </w:r>
    </w:p>
    <w:p w14:paraId="1F80F75C" w14:textId="00CD1692" w:rsidR="009C4139" w:rsidRPr="006A0E98" w:rsidRDefault="009C4139" w:rsidP="00960A38">
      <w:pPr>
        <w:rPr>
          <w:bCs/>
        </w:rPr>
      </w:pPr>
      <w:r>
        <w:rPr>
          <w:bCs/>
        </w:rPr>
        <w:tab/>
      </w:r>
      <w:r w:rsidRPr="000018F1">
        <w:rPr>
          <w:b/>
          <w:bCs/>
        </w:rPr>
        <w:t>Fanny Granskog</w:t>
      </w:r>
      <w:r>
        <w:rPr>
          <w:bCs/>
        </w:rPr>
        <w:t xml:space="preserve"> (</w:t>
      </w:r>
      <w:r w:rsidR="000018F1">
        <w:rPr>
          <w:bCs/>
        </w:rPr>
        <w:t>o</w:t>
      </w:r>
      <w:r w:rsidR="007E79B6">
        <w:rPr>
          <w:bCs/>
        </w:rPr>
        <w:t>m</w:t>
      </w:r>
      <w:r>
        <w:rPr>
          <w:bCs/>
        </w:rPr>
        <w:t>val)</w:t>
      </w:r>
    </w:p>
    <w:p w14:paraId="4AFB541C" w14:textId="2692BC3D" w:rsidR="00563833" w:rsidRDefault="00563833" w:rsidP="00960A38">
      <w:pPr>
        <w:rPr>
          <w:b/>
        </w:rPr>
      </w:pPr>
      <w:r>
        <w:rPr>
          <w:b/>
        </w:rPr>
        <w:t>Seniorkommittén herrar</w:t>
      </w:r>
    </w:p>
    <w:p w14:paraId="26D69DA6" w14:textId="0E5C9313" w:rsidR="00563833" w:rsidRDefault="00563833" w:rsidP="00960A38">
      <w:r>
        <w:rPr>
          <w:b/>
        </w:rPr>
        <w:tab/>
      </w:r>
      <w:r w:rsidRPr="000018F1">
        <w:rPr>
          <w:b/>
        </w:rPr>
        <w:t>Martin Staf</w:t>
      </w:r>
      <w:r>
        <w:t>, or</w:t>
      </w:r>
      <w:r w:rsidR="00E17A44">
        <w:t>d</w:t>
      </w:r>
      <w:r>
        <w:t>förande (</w:t>
      </w:r>
      <w:r w:rsidR="000018F1">
        <w:t>o</w:t>
      </w:r>
      <w:r w:rsidR="006A0E98">
        <w:t>m</w:t>
      </w:r>
      <w:r>
        <w:t>val)</w:t>
      </w:r>
    </w:p>
    <w:p w14:paraId="126ABD3A" w14:textId="0DD61E59" w:rsidR="00563833" w:rsidRDefault="00563833" w:rsidP="00960A38">
      <w:r>
        <w:tab/>
      </w:r>
      <w:r w:rsidRPr="000018F1">
        <w:rPr>
          <w:b/>
        </w:rPr>
        <w:t>Peter Sandqvist</w:t>
      </w:r>
      <w:r>
        <w:t xml:space="preserve"> (</w:t>
      </w:r>
      <w:r w:rsidR="000018F1">
        <w:t>o</w:t>
      </w:r>
      <w:r w:rsidR="006A0E98">
        <w:t>m</w:t>
      </w:r>
      <w:r>
        <w:t>val)</w:t>
      </w:r>
    </w:p>
    <w:p w14:paraId="23EA1E55" w14:textId="26CCEC42" w:rsidR="00563833" w:rsidRDefault="00563833" w:rsidP="00960A38">
      <w:r>
        <w:tab/>
      </w:r>
      <w:r w:rsidRPr="000018F1">
        <w:rPr>
          <w:b/>
        </w:rPr>
        <w:t>Dan Sjöblom</w:t>
      </w:r>
      <w:r>
        <w:t xml:space="preserve"> (</w:t>
      </w:r>
      <w:r w:rsidR="000018F1">
        <w:t>o</w:t>
      </w:r>
      <w:r w:rsidR="006A0E98">
        <w:t>m</w:t>
      </w:r>
      <w:r>
        <w:t>val)</w:t>
      </w:r>
    </w:p>
    <w:p w14:paraId="679A688F" w14:textId="77777777" w:rsidR="00563833" w:rsidRDefault="00805944" w:rsidP="00960A38">
      <w:pPr>
        <w:rPr>
          <w:b/>
        </w:rPr>
      </w:pPr>
      <w:r>
        <w:rPr>
          <w:b/>
        </w:rPr>
        <w:t>Seniorkommittén damer</w:t>
      </w:r>
    </w:p>
    <w:p w14:paraId="29AA334E" w14:textId="241A6114" w:rsidR="00805944" w:rsidRDefault="00805944" w:rsidP="00960A38">
      <w:r>
        <w:rPr>
          <w:b/>
        </w:rPr>
        <w:tab/>
      </w:r>
      <w:r w:rsidR="00DD37DF" w:rsidRPr="000018F1">
        <w:rPr>
          <w:b/>
        </w:rPr>
        <w:t>Monica Grunér</w:t>
      </w:r>
      <w:r w:rsidR="00DD37DF">
        <w:t>, ordförande (</w:t>
      </w:r>
      <w:r w:rsidR="000018F1">
        <w:t>o</w:t>
      </w:r>
      <w:r>
        <w:t>mval)</w:t>
      </w:r>
    </w:p>
    <w:p w14:paraId="017F0CC2" w14:textId="791FD537" w:rsidR="00805944" w:rsidRDefault="00DD37DF" w:rsidP="00960A38">
      <w:r>
        <w:tab/>
      </w:r>
      <w:r w:rsidRPr="000018F1">
        <w:rPr>
          <w:b/>
        </w:rPr>
        <w:t>Gunilla Södergård</w:t>
      </w:r>
      <w:r>
        <w:t>, (</w:t>
      </w:r>
      <w:r w:rsidR="000018F1">
        <w:t>o</w:t>
      </w:r>
      <w:r w:rsidR="00805944">
        <w:t>mval)</w:t>
      </w:r>
    </w:p>
    <w:p w14:paraId="4E5B337D" w14:textId="77777777" w:rsidR="00CB75CD" w:rsidRDefault="00CB75CD" w:rsidP="00960A38">
      <w:pPr>
        <w:rPr>
          <w:b/>
        </w:rPr>
      </w:pPr>
    </w:p>
    <w:p w14:paraId="0D0F3381" w14:textId="77777777" w:rsidR="00CB75CD" w:rsidRDefault="00CB75CD" w:rsidP="00960A38">
      <w:pPr>
        <w:rPr>
          <w:b/>
        </w:rPr>
      </w:pPr>
    </w:p>
    <w:p w14:paraId="021924A7" w14:textId="1BD31D13" w:rsidR="00805944" w:rsidRDefault="00805944" w:rsidP="00960A38">
      <w:pPr>
        <w:rPr>
          <w:b/>
        </w:rPr>
      </w:pPr>
      <w:r>
        <w:rPr>
          <w:b/>
        </w:rPr>
        <w:t xml:space="preserve">Regel- och </w:t>
      </w:r>
      <w:proofErr w:type="spellStart"/>
      <w:r>
        <w:rPr>
          <w:b/>
        </w:rPr>
        <w:t>hcp</w:t>
      </w:r>
      <w:proofErr w:type="spellEnd"/>
      <w:r>
        <w:rPr>
          <w:b/>
        </w:rPr>
        <w:t>-kommittén</w:t>
      </w:r>
    </w:p>
    <w:p w14:paraId="199FDAA9" w14:textId="1A9869EE" w:rsidR="00805944" w:rsidRDefault="00805944" w:rsidP="00960A38">
      <w:r>
        <w:rPr>
          <w:b/>
        </w:rPr>
        <w:tab/>
      </w:r>
      <w:r w:rsidRPr="000018F1">
        <w:rPr>
          <w:b/>
        </w:rPr>
        <w:t>Niklas Rajamäki</w:t>
      </w:r>
      <w:r>
        <w:t xml:space="preserve">, </w:t>
      </w:r>
      <w:r w:rsidR="00DD37DF">
        <w:t>ordförande (</w:t>
      </w:r>
      <w:r w:rsidR="000018F1">
        <w:t>o</w:t>
      </w:r>
      <w:r>
        <w:t>mval)</w:t>
      </w:r>
    </w:p>
    <w:p w14:paraId="24944904" w14:textId="69441166" w:rsidR="00805944" w:rsidRDefault="00DD37DF" w:rsidP="00960A38">
      <w:r>
        <w:tab/>
      </w:r>
      <w:r w:rsidRPr="000018F1">
        <w:rPr>
          <w:b/>
        </w:rPr>
        <w:t>Martti Rajamäki</w:t>
      </w:r>
      <w:r>
        <w:t xml:space="preserve"> (</w:t>
      </w:r>
      <w:r w:rsidR="000018F1">
        <w:t>o</w:t>
      </w:r>
      <w:r w:rsidR="00805944">
        <w:t>mval)</w:t>
      </w:r>
    </w:p>
    <w:p w14:paraId="67C1F1CF" w14:textId="3A3D95A9" w:rsidR="00805944" w:rsidRDefault="00DD37DF" w:rsidP="00960A38">
      <w:r>
        <w:tab/>
      </w:r>
      <w:r w:rsidRPr="000018F1">
        <w:rPr>
          <w:b/>
        </w:rPr>
        <w:t>Martin Staf</w:t>
      </w:r>
      <w:r>
        <w:t xml:space="preserve"> (</w:t>
      </w:r>
      <w:r w:rsidR="000018F1">
        <w:t>o</w:t>
      </w:r>
      <w:r w:rsidR="00805944">
        <w:t>mval)</w:t>
      </w:r>
    </w:p>
    <w:p w14:paraId="1666821C" w14:textId="00619570" w:rsidR="00805944" w:rsidRPr="00805944" w:rsidRDefault="00DD37DF" w:rsidP="00960A38">
      <w:r>
        <w:tab/>
      </w:r>
      <w:r w:rsidRPr="000018F1">
        <w:rPr>
          <w:b/>
        </w:rPr>
        <w:t>Jan Leander</w:t>
      </w:r>
      <w:r>
        <w:t xml:space="preserve"> (</w:t>
      </w:r>
      <w:r w:rsidR="000018F1">
        <w:t>o</w:t>
      </w:r>
      <w:r w:rsidR="00805944">
        <w:t>mval)</w:t>
      </w:r>
    </w:p>
    <w:p w14:paraId="759A172E" w14:textId="77777777" w:rsidR="00563833" w:rsidRPr="00563833" w:rsidRDefault="00563833" w:rsidP="00960A38">
      <w:r>
        <w:tab/>
      </w:r>
    </w:p>
    <w:p w14:paraId="33782397" w14:textId="77777777" w:rsidR="00960A38" w:rsidRDefault="00960A38" w:rsidP="00960A38"/>
    <w:p w14:paraId="22FA36A4" w14:textId="77777777" w:rsidR="00960A38" w:rsidRDefault="00960A38" w:rsidP="00960A38"/>
    <w:p w14:paraId="740F02CC" w14:textId="77777777" w:rsidR="00960A38" w:rsidRDefault="00960A38" w:rsidP="006C4DCC">
      <w:pPr>
        <w:ind w:firstLine="1304"/>
      </w:pPr>
    </w:p>
    <w:p w14:paraId="7EEB4869" w14:textId="77777777" w:rsidR="006C4DCC" w:rsidRDefault="006C4DCC" w:rsidP="006C4DCC">
      <w:pPr>
        <w:ind w:firstLine="1304"/>
      </w:pPr>
    </w:p>
    <w:p w14:paraId="2345F189" w14:textId="77777777" w:rsidR="006C4DCC" w:rsidRPr="006C4DCC" w:rsidRDefault="006C4DCC" w:rsidP="005F61AA"/>
    <w:p w14:paraId="4D4FE551" w14:textId="77777777" w:rsidR="005F61AA" w:rsidRPr="006C4DCC" w:rsidRDefault="006C4DCC" w:rsidP="005F61AA">
      <w:r>
        <w:rPr>
          <w:b/>
        </w:rPr>
        <w:t xml:space="preserve">          </w:t>
      </w:r>
    </w:p>
    <w:p w14:paraId="0D1D3862" w14:textId="77777777" w:rsidR="005F61AA" w:rsidRPr="005F61AA" w:rsidRDefault="005F61AA" w:rsidP="005F61AA">
      <w:pPr>
        <w:rPr>
          <w:b/>
        </w:rPr>
      </w:pPr>
      <w:r>
        <w:rPr>
          <w:b/>
        </w:rPr>
        <w:tab/>
      </w:r>
    </w:p>
    <w:p w14:paraId="3508C6EB" w14:textId="77777777" w:rsidR="00423F8B" w:rsidRDefault="00423F8B" w:rsidP="00423F8B"/>
    <w:p w14:paraId="2CC3EB81" w14:textId="77777777" w:rsidR="00D67536" w:rsidRDefault="00D67536"/>
    <w:sectPr w:rsidR="00D6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69D4"/>
    <w:multiLevelType w:val="hybridMultilevel"/>
    <w:tmpl w:val="0AAA55CA"/>
    <w:lvl w:ilvl="0" w:tplc="7E16AC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C2711"/>
    <w:multiLevelType w:val="hybridMultilevel"/>
    <w:tmpl w:val="79926118"/>
    <w:lvl w:ilvl="0" w:tplc="1034F5F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3"/>
    <w:rsid w:val="000018F1"/>
    <w:rsid w:val="00063F9B"/>
    <w:rsid w:val="00104B8E"/>
    <w:rsid w:val="00120D2D"/>
    <w:rsid w:val="00136446"/>
    <w:rsid w:val="00280D2E"/>
    <w:rsid w:val="002961FF"/>
    <w:rsid w:val="002C7CA4"/>
    <w:rsid w:val="00310501"/>
    <w:rsid w:val="00367EB4"/>
    <w:rsid w:val="003910C3"/>
    <w:rsid w:val="003D3301"/>
    <w:rsid w:val="00423F8B"/>
    <w:rsid w:val="00455EE4"/>
    <w:rsid w:val="00481884"/>
    <w:rsid w:val="004B33C3"/>
    <w:rsid w:val="005302E3"/>
    <w:rsid w:val="00563833"/>
    <w:rsid w:val="00563E2C"/>
    <w:rsid w:val="005F61AA"/>
    <w:rsid w:val="00617518"/>
    <w:rsid w:val="006A0E98"/>
    <w:rsid w:val="006C4DCC"/>
    <w:rsid w:val="00761B14"/>
    <w:rsid w:val="007E79B6"/>
    <w:rsid w:val="00805944"/>
    <w:rsid w:val="00844F73"/>
    <w:rsid w:val="00870172"/>
    <w:rsid w:val="00960A38"/>
    <w:rsid w:val="009C4139"/>
    <w:rsid w:val="00A837EB"/>
    <w:rsid w:val="00AB2921"/>
    <w:rsid w:val="00B16190"/>
    <w:rsid w:val="00BF028D"/>
    <w:rsid w:val="00C036F5"/>
    <w:rsid w:val="00CB75CD"/>
    <w:rsid w:val="00D20223"/>
    <w:rsid w:val="00D216CA"/>
    <w:rsid w:val="00D67536"/>
    <w:rsid w:val="00DA0315"/>
    <w:rsid w:val="00DB7DDB"/>
    <w:rsid w:val="00DD37DF"/>
    <w:rsid w:val="00E17A44"/>
    <w:rsid w:val="00E41447"/>
    <w:rsid w:val="00E54BB5"/>
    <w:rsid w:val="00F175CB"/>
    <w:rsid w:val="00F2710A"/>
    <w:rsid w:val="00F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0307"/>
  <w15:docId w15:val="{E80DE0F8-725D-9749-97B6-70A6CD3A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Rundberg</dc:creator>
  <cp:lastModifiedBy>Björn Wennström</cp:lastModifiedBy>
  <cp:revision>4</cp:revision>
  <cp:lastPrinted>2022-10-31T06:42:00Z</cp:lastPrinted>
  <dcterms:created xsi:type="dcterms:W3CDTF">2024-11-15T08:48:00Z</dcterms:created>
  <dcterms:modified xsi:type="dcterms:W3CDTF">2024-11-19T06:13:00Z</dcterms:modified>
</cp:coreProperties>
</file>